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26921" w14:textId="77777777" w:rsidR="0057148F" w:rsidRPr="0052103A" w:rsidRDefault="0057148F" w:rsidP="0057148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Montserrat" w:eastAsia="Soberana Sans Light" w:hAnsi="Montserrat" w:cs="Soberana Sans Light"/>
          <w:b/>
          <w:color w:val="000000"/>
          <w:sz w:val="22"/>
          <w:szCs w:val="22"/>
          <w:u w:color="000000"/>
          <w:bdr w:val="nil"/>
          <w:lang w:val="es-ES_tradnl" w:eastAsia="es-MX"/>
        </w:rPr>
      </w:pPr>
      <w:r w:rsidRPr="0052103A">
        <w:rPr>
          <w:rFonts w:ascii="Soberana Sans Light" w:eastAsia="Soberana Sans Light" w:hAnsi="Soberana Sans Light" w:cs="Soberana Sans Light"/>
          <w:noProof/>
          <w:color w:val="000000"/>
          <w:sz w:val="22"/>
          <w:szCs w:val="22"/>
          <w:u w:color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4B5F7" wp14:editId="29B5A816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6400800" cy="8001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1B303EE3" w14:textId="77777777" w:rsidR="0057148F" w:rsidRDefault="0057148F" w:rsidP="0057148F">
                            <w:pPr>
                              <w:pStyle w:val="Encabezado"/>
                              <w:tabs>
                                <w:tab w:val="left" w:pos="4080"/>
                                <w:tab w:val="left" w:pos="4695"/>
                                <w:tab w:val="left" w:pos="6195"/>
                              </w:tabs>
                              <w:jc w:val="center"/>
                              <w:rPr>
                                <w:rFonts w:ascii="Montserrat" w:hAnsi="Montserrat"/>
                                <w:b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D034E6">
                              <w:rPr>
                                <w:rFonts w:ascii="Montserrat" w:hAnsi="Montserrat"/>
                                <w:b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  <w:t>Dirección General de Educación Tecnológica Agropecuaria y Ciencias del Mar</w:t>
                            </w:r>
                          </w:p>
                          <w:p w14:paraId="24E94C8E" w14:textId="77777777" w:rsidR="0057148F" w:rsidRDefault="0057148F" w:rsidP="0057148F">
                            <w:pPr>
                              <w:pStyle w:val="Encabezado"/>
                              <w:tabs>
                                <w:tab w:val="left" w:pos="4080"/>
                                <w:tab w:val="left" w:pos="4695"/>
                                <w:tab w:val="left" w:pos="6195"/>
                              </w:tabs>
                              <w:jc w:val="center"/>
                              <w:rPr>
                                <w:rFonts w:ascii="Montserrat" w:hAnsi="Montserrat"/>
                                <w:b/>
                                <w:color w:val="231F20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14:paraId="252A9F02" w14:textId="77777777" w:rsidR="0057148F" w:rsidRPr="00DA78C2" w:rsidRDefault="0057148F" w:rsidP="0057148F">
                            <w:pPr>
                              <w:spacing w:line="276" w:lineRule="auto"/>
                              <w:jc w:val="center"/>
                              <w:rPr>
                                <w:rFonts w:ascii="Aptos" w:eastAsia="Aptos" w:hAnsi="Aptos" w:cs="Times New Roman"/>
                                <w:b/>
                                <w:bCs/>
                                <w:kern w:val="2"/>
                                <w:lang w:val="es-MX"/>
                                <w14:ligatures w14:val="standardContextual"/>
                              </w:rPr>
                            </w:pPr>
                            <w:r w:rsidRPr="00DA78C2">
                              <w:rPr>
                                <w:rFonts w:ascii="Aptos" w:eastAsia="Aptos" w:hAnsi="Aptos" w:cs="Times New Roman"/>
                                <w:b/>
                                <w:bCs/>
                                <w:kern w:val="2"/>
                                <w:lang w:val="es-MX"/>
                                <w14:ligatures w14:val="standardContextual"/>
                              </w:rPr>
                              <w:t>CONVOCATORIA BASE DEL PROCESO PARA OTORGAR EL RECONOCIMIENTO</w:t>
                            </w:r>
                          </w:p>
                          <w:p w14:paraId="6F22C4C6" w14:textId="77777777" w:rsidR="0057148F" w:rsidRPr="00DA78C2" w:rsidRDefault="0057148F" w:rsidP="0057148F">
                            <w:pPr>
                              <w:spacing w:line="276" w:lineRule="auto"/>
                              <w:jc w:val="center"/>
                              <w:rPr>
                                <w:rFonts w:ascii="Aptos" w:eastAsia="Aptos" w:hAnsi="Aptos" w:cs="Times New Roman"/>
                                <w:b/>
                                <w:bCs/>
                                <w:kern w:val="2"/>
                                <w:lang w:val="es-MX"/>
                                <w14:ligatures w14:val="standardContextual"/>
                              </w:rPr>
                            </w:pPr>
                            <w:r w:rsidRPr="00DA78C2">
                              <w:rPr>
                                <w:rFonts w:ascii="Aptos" w:eastAsia="Aptos" w:hAnsi="Aptos" w:cs="Times New Roman"/>
                                <w:b/>
                                <w:bCs/>
                                <w:kern w:val="2"/>
                                <w:lang w:val="es-MX"/>
                                <w14:ligatures w14:val="standardContextual"/>
                              </w:rPr>
                              <w:t>BECA COMISIÓN, CICLO ESCOLAR 2025-2026</w:t>
                            </w:r>
                          </w:p>
                          <w:p w14:paraId="23E3D0D9" w14:textId="77777777" w:rsidR="0057148F" w:rsidRPr="002D66A1" w:rsidRDefault="0057148F" w:rsidP="0057148F">
                            <w:pPr>
                              <w:pStyle w:val="Encabezado"/>
                              <w:tabs>
                                <w:tab w:val="left" w:pos="4140"/>
                                <w:tab w:val="left" w:pos="5595"/>
                              </w:tabs>
                              <w:rPr>
                                <w:rFonts w:ascii="Montserrat" w:hAnsi="Montserrat"/>
                                <w:b/>
                                <w:color w:val="231F20"/>
                                <w:w w:val="95"/>
                                <w:szCs w:val="22"/>
                              </w:rPr>
                            </w:pPr>
                          </w:p>
                          <w:p w14:paraId="75CFE47A" w14:textId="77777777" w:rsidR="0057148F" w:rsidRPr="002D66A1" w:rsidRDefault="0057148F" w:rsidP="0057148F">
                            <w:pPr>
                              <w:pStyle w:val="Encabezado"/>
                              <w:tabs>
                                <w:tab w:val="left" w:pos="4140"/>
                                <w:tab w:val="left" w:pos="5595"/>
                              </w:tabs>
                              <w:rPr>
                                <w:rFonts w:ascii="Montserrat" w:hAnsi="Montserrat"/>
                                <w:b/>
                                <w:color w:val="231F20"/>
                                <w:w w:val="95"/>
                                <w:szCs w:val="22"/>
                              </w:rPr>
                            </w:pPr>
                          </w:p>
                          <w:p w14:paraId="437D1FBF" w14:textId="77777777" w:rsidR="0057148F" w:rsidRPr="002D66A1" w:rsidRDefault="0057148F" w:rsidP="0057148F">
                            <w:pPr>
                              <w:pStyle w:val="Cuadrculamediana21"/>
                              <w:jc w:val="center"/>
                              <w:rPr>
                                <w:rFonts w:ascii="Montserrat" w:hAnsi="Montserrat"/>
                                <w:color w:val="7F7F7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4B5F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452.8pt;margin-top:7.7pt;width:7in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" filled="f" stroked="f">
                <v:textbox>
                  <w:txbxContent>
                    <w:p w14:paraId="1B303EE3" w14:textId="77777777" w:rsidR="0057148F" w:rsidRDefault="0057148F" w:rsidP="0057148F">
                      <w:pPr>
                        <w:pStyle w:val="Encabezado"/>
                        <w:tabs>
                          <w:tab w:val="left" w:pos="4080"/>
                          <w:tab w:val="left" w:pos="4695"/>
                          <w:tab w:val="left" w:pos="6195"/>
                        </w:tabs>
                        <w:jc w:val="center"/>
                        <w:rPr>
                          <w:rFonts w:ascii="Montserrat" w:hAnsi="Montserrat"/>
                          <w:b/>
                          <w:color w:val="231F20"/>
                          <w:w w:val="95"/>
                          <w:sz w:val="22"/>
                          <w:szCs w:val="22"/>
                        </w:rPr>
                      </w:pPr>
                      <w:r w:rsidRPr="00D034E6">
                        <w:rPr>
                          <w:rFonts w:ascii="Montserrat" w:hAnsi="Montserrat"/>
                          <w:b/>
                          <w:color w:val="231F20"/>
                          <w:w w:val="95"/>
                          <w:sz w:val="22"/>
                          <w:szCs w:val="22"/>
                        </w:rPr>
                        <w:t>Dirección General de Educación Tecnológica Agropecuaria y Ciencias del Mar</w:t>
                      </w:r>
                    </w:p>
                    <w:p w14:paraId="24E94C8E" w14:textId="77777777" w:rsidR="0057148F" w:rsidRDefault="0057148F" w:rsidP="0057148F">
                      <w:pPr>
                        <w:pStyle w:val="Encabezado"/>
                        <w:tabs>
                          <w:tab w:val="left" w:pos="4080"/>
                          <w:tab w:val="left" w:pos="4695"/>
                          <w:tab w:val="left" w:pos="6195"/>
                        </w:tabs>
                        <w:jc w:val="center"/>
                        <w:rPr>
                          <w:rFonts w:ascii="Montserrat" w:hAnsi="Montserrat"/>
                          <w:b/>
                          <w:color w:val="231F20"/>
                          <w:w w:val="95"/>
                          <w:sz w:val="22"/>
                          <w:szCs w:val="22"/>
                        </w:rPr>
                      </w:pPr>
                    </w:p>
                    <w:p w14:paraId="252A9F02" w14:textId="77777777" w:rsidR="0057148F" w:rsidRPr="00DA78C2" w:rsidRDefault="0057148F" w:rsidP="0057148F">
                      <w:pPr>
                        <w:spacing w:line="276" w:lineRule="auto"/>
                        <w:jc w:val="center"/>
                        <w:rPr>
                          <w:rFonts w:ascii="Aptos" w:eastAsia="Aptos" w:hAnsi="Aptos" w:cs="Times New Roman"/>
                          <w:b/>
                          <w:bCs/>
                          <w:kern w:val="2"/>
                          <w:lang w:val="es-MX"/>
                          <w14:ligatures w14:val="standardContextual"/>
                        </w:rPr>
                      </w:pPr>
                      <w:r w:rsidRPr="00DA78C2">
                        <w:rPr>
                          <w:rFonts w:ascii="Aptos" w:eastAsia="Aptos" w:hAnsi="Aptos" w:cs="Times New Roman"/>
                          <w:b/>
                          <w:bCs/>
                          <w:kern w:val="2"/>
                          <w:lang w:val="es-MX"/>
                          <w14:ligatures w14:val="standardContextual"/>
                        </w:rPr>
                        <w:t>CONVOCATORIA BASE DEL PROCESO PARA OTORGAR EL RECONOCIMIENTO</w:t>
                      </w:r>
                    </w:p>
                    <w:p w14:paraId="6F22C4C6" w14:textId="77777777" w:rsidR="0057148F" w:rsidRPr="00DA78C2" w:rsidRDefault="0057148F" w:rsidP="0057148F">
                      <w:pPr>
                        <w:spacing w:line="276" w:lineRule="auto"/>
                        <w:jc w:val="center"/>
                        <w:rPr>
                          <w:rFonts w:ascii="Aptos" w:eastAsia="Aptos" w:hAnsi="Aptos" w:cs="Times New Roman"/>
                          <w:b/>
                          <w:bCs/>
                          <w:kern w:val="2"/>
                          <w:lang w:val="es-MX"/>
                          <w14:ligatures w14:val="standardContextual"/>
                        </w:rPr>
                      </w:pPr>
                      <w:r w:rsidRPr="00DA78C2">
                        <w:rPr>
                          <w:rFonts w:ascii="Aptos" w:eastAsia="Aptos" w:hAnsi="Aptos" w:cs="Times New Roman"/>
                          <w:b/>
                          <w:bCs/>
                          <w:kern w:val="2"/>
                          <w:lang w:val="es-MX"/>
                          <w14:ligatures w14:val="standardContextual"/>
                        </w:rPr>
                        <w:t>BECA COMISIÓN, CICLO ESCOLAR 2025-2026</w:t>
                      </w:r>
                    </w:p>
                    <w:p w14:paraId="23E3D0D9" w14:textId="77777777" w:rsidR="0057148F" w:rsidRPr="002D66A1" w:rsidRDefault="0057148F" w:rsidP="0057148F">
                      <w:pPr>
                        <w:pStyle w:val="Encabezado"/>
                        <w:tabs>
                          <w:tab w:val="left" w:pos="4140"/>
                          <w:tab w:val="left" w:pos="5595"/>
                        </w:tabs>
                        <w:rPr>
                          <w:rFonts w:ascii="Montserrat" w:hAnsi="Montserrat"/>
                          <w:b/>
                          <w:color w:val="231F20"/>
                          <w:w w:val="95"/>
                          <w:szCs w:val="22"/>
                        </w:rPr>
                      </w:pPr>
                    </w:p>
                    <w:p w14:paraId="75CFE47A" w14:textId="77777777" w:rsidR="0057148F" w:rsidRPr="002D66A1" w:rsidRDefault="0057148F" w:rsidP="0057148F">
                      <w:pPr>
                        <w:pStyle w:val="Encabezado"/>
                        <w:tabs>
                          <w:tab w:val="left" w:pos="4140"/>
                          <w:tab w:val="left" w:pos="5595"/>
                        </w:tabs>
                        <w:rPr>
                          <w:rFonts w:ascii="Montserrat" w:hAnsi="Montserrat"/>
                          <w:b/>
                          <w:color w:val="231F20"/>
                          <w:w w:val="95"/>
                          <w:szCs w:val="22"/>
                        </w:rPr>
                      </w:pPr>
                    </w:p>
                    <w:p w14:paraId="437D1FBF" w14:textId="77777777" w:rsidR="0057148F" w:rsidRPr="002D66A1" w:rsidRDefault="0057148F" w:rsidP="0057148F">
                      <w:pPr>
                        <w:pStyle w:val="Cuadrculamediana21"/>
                        <w:jc w:val="center"/>
                        <w:rPr>
                          <w:rFonts w:ascii="Montserrat" w:hAnsi="Montserrat"/>
                          <w:color w:val="7F7F7F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103A">
        <w:rPr>
          <w:rFonts w:ascii="Montserrat" w:eastAsia="Soberana Sans Light" w:hAnsi="Montserrat" w:cs="Soberana Sans Light"/>
          <w:b/>
          <w:color w:val="000000"/>
          <w:sz w:val="22"/>
          <w:szCs w:val="22"/>
          <w:u w:color="000000"/>
          <w:bdr w:val="nil"/>
          <w:lang w:val="es-ES_tradnl" w:eastAsia="es-MX"/>
        </w:rPr>
        <w:t xml:space="preserve"> </w:t>
      </w:r>
    </w:p>
    <w:p w14:paraId="1AB7C6B8" w14:textId="77777777" w:rsidR="0057148F" w:rsidRPr="0052103A" w:rsidRDefault="0057148F" w:rsidP="0057148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Montserrat" w:eastAsia="Soberana Sans Light" w:hAnsi="Montserrat" w:cs="Soberana Sans Light"/>
          <w:b/>
          <w:color w:val="000000"/>
          <w:sz w:val="22"/>
          <w:szCs w:val="22"/>
          <w:u w:color="000000"/>
          <w:bdr w:val="nil"/>
          <w:lang w:val="es-ES_tradnl" w:eastAsia="es-MX"/>
        </w:rPr>
      </w:pPr>
    </w:p>
    <w:p w14:paraId="174F4F5F" w14:textId="77777777" w:rsidR="0057148F" w:rsidRPr="0052103A" w:rsidRDefault="0057148F" w:rsidP="0057148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Montserrat" w:eastAsia="Soberana Sans Light" w:hAnsi="Montserrat" w:cs="Soberana Sans Light"/>
          <w:b/>
          <w:color w:val="000000"/>
          <w:sz w:val="22"/>
          <w:szCs w:val="22"/>
          <w:u w:color="000000"/>
          <w:bdr w:val="nil"/>
          <w:lang w:val="es-ES_tradnl" w:eastAsia="es-MX"/>
        </w:rPr>
      </w:pPr>
    </w:p>
    <w:p w14:paraId="58A4B0C6" w14:textId="77777777" w:rsidR="0057148F" w:rsidRPr="0052103A" w:rsidRDefault="0057148F" w:rsidP="0057148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Montserrat" w:eastAsia="Soberana Sans Light" w:hAnsi="Montserrat" w:cs="Soberana Sans Light"/>
          <w:b/>
          <w:color w:val="000000"/>
          <w:sz w:val="22"/>
          <w:szCs w:val="22"/>
          <w:u w:color="000000"/>
          <w:bdr w:val="nil"/>
          <w:lang w:val="es-ES_tradnl" w:eastAsia="es-MX"/>
        </w:rPr>
      </w:pPr>
    </w:p>
    <w:p w14:paraId="411E7DC9" w14:textId="77777777" w:rsidR="0057148F" w:rsidRPr="0052103A" w:rsidRDefault="0057148F" w:rsidP="0057148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Montserrat" w:eastAsia="Soberana Sans Light" w:hAnsi="Montserrat" w:cs="Soberana Sans Light"/>
          <w:b/>
          <w:color w:val="000000"/>
          <w:sz w:val="22"/>
          <w:szCs w:val="22"/>
          <w:u w:color="000000"/>
          <w:bdr w:val="nil"/>
          <w:lang w:val="es-ES_tradnl" w:eastAsia="es-MX"/>
        </w:rPr>
      </w:pPr>
    </w:p>
    <w:p w14:paraId="49CC6A66" w14:textId="77777777" w:rsidR="0057148F" w:rsidRPr="0052103A" w:rsidRDefault="0057148F" w:rsidP="0057148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Montserrat" w:eastAsia="Soberana Sans Light" w:hAnsi="Montserrat" w:cs="Soberana Sans Light"/>
          <w:b/>
          <w:color w:val="000000"/>
          <w:sz w:val="22"/>
          <w:szCs w:val="22"/>
          <w:u w:color="000000"/>
          <w:bdr w:val="nil"/>
          <w:lang w:val="es-ES_tradnl" w:eastAsia="es-MX"/>
        </w:rPr>
      </w:pPr>
    </w:p>
    <w:p w14:paraId="421AB7DA" w14:textId="250E55AC" w:rsidR="0057148F" w:rsidRPr="0052103A" w:rsidRDefault="0057148F" w:rsidP="0057148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Montserrat" w:eastAsia="Times New Roman" w:hAnsi="Montserrat" w:cs="Soberana Sans Light"/>
          <w:b/>
          <w:sz w:val="22"/>
          <w:szCs w:val="22"/>
          <w:u w:color="000000"/>
          <w:lang w:val="es-MX" w:eastAsia="es-MX"/>
        </w:rPr>
      </w:pPr>
      <w:r w:rsidRPr="0052103A">
        <w:rPr>
          <w:rFonts w:ascii="Montserrat" w:eastAsia="Times New Roman" w:hAnsi="Montserrat" w:cs="Soberana Sans Light"/>
          <w:b/>
          <w:sz w:val="22"/>
          <w:szCs w:val="22"/>
          <w:u w:color="000000"/>
          <w:lang w:val="es-MX" w:eastAsia="es-MX"/>
        </w:rPr>
        <w:t>ANEXO</w:t>
      </w:r>
      <w:r w:rsidRPr="0052103A">
        <w:rPr>
          <w:rFonts w:ascii="Montserrat" w:eastAsia="Calibri" w:hAnsi="Montserrat" w:cs="Soberana Sans Light"/>
          <w:sz w:val="22"/>
          <w:szCs w:val="22"/>
          <w:u w:color="000000"/>
          <w:lang w:val="es-MX" w:eastAsia="es-MX"/>
        </w:rPr>
        <w:t xml:space="preserve"> </w:t>
      </w:r>
      <w:r w:rsidR="00E003BB">
        <w:rPr>
          <w:rFonts w:ascii="Montserrat" w:eastAsia="Times New Roman" w:hAnsi="Montserrat" w:cs="Soberana Sans Light"/>
          <w:b/>
          <w:sz w:val="22"/>
          <w:szCs w:val="22"/>
          <w:u w:color="000000"/>
          <w:lang w:val="es-MX" w:eastAsia="es-MX"/>
        </w:rPr>
        <w:t>1</w:t>
      </w:r>
    </w:p>
    <w:p w14:paraId="6481E902" w14:textId="77777777" w:rsidR="0057148F" w:rsidRDefault="0057148F" w:rsidP="0057148F">
      <w:pPr>
        <w:spacing w:line="259" w:lineRule="auto"/>
        <w:jc w:val="center"/>
        <w:rPr>
          <w:rFonts w:ascii="Montserrat" w:eastAsia="Calibri" w:hAnsi="Montserrat" w:cs="Times New Roman"/>
          <w:b/>
          <w:sz w:val="22"/>
          <w:szCs w:val="22"/>
          <w:lang w:val="es-MX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8583"/>
        <w:gridCol w:w="1134"/>
      </w:tblGrid>
      <w:tr w:rsidR="00E003BB" w:rsidRPr="00E003BB" w14:paraId="6AE86AE4" w14:textId="77777777" w:rsidTr="00E003BB">
        <w:trPr>
          <w:trHeight w:val="6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F8D9534" w14:textId="77777777" w:rsidR="00E003BB" w:rsidRPr="00E003BB" w:rsidRDefault="00E003BB" w:rsidP="00E003B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b/>
                <w:bCs/>
                <w:color w:val="000000"/>
                <w:lang w:val="es-MX" w:eastAsia="es-MX"/>
              </w:rPr>
              <w:t>No.</w:t>
            </w:r>
          </w:p>
        </w:tc>
        <w:tc>
          <w:tcPr>
            <w:tcW w:w="8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5A1B1BA" w14:textId="5B31FA5A" w:rsidR="00E003BB" w:rsidRPr="00E003BB" w:rsidRDefault="00E003BB" w:rsidP="00E003B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b/>
                <w:bCs/>
                <w:color w:val="000000"/>
                <w:lang w:val="es-MX" w:eastAsia="es-MX"/>
              </w:rPr>
              <w:t>REQUISITO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es-MX" w:eastAsia="es-MX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772BEB22" w14:textId="77777777" w:rsidR="00E003BB" w:rsidRPr="00E003BB" w:rsidRDefault="00E003BB" w:rsidP="00E003B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CUMPLE </w:t>
            </w:r>
            <w:r w:rsidRPr="00E003BB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br/>
              <w:t>(SI / NO)</w:t>
            </w:r>
          </w:p>
        </w:tc>
      </w:tr>
      <w:tr w:rsidR="00E003BB" w:rsidRPr="00E003BB" w14:paraId="0DABC870" w14:textId="77777777" w:rsidTr="00E003BB">
        <w:trPr>
          <w:trHeight w:val="49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98A43" w14:textId="77777777" w:rsidR="00E003BB" w:rsidRPr="00E003BB" w:rsidRDefault="00E003BB" w:rsidP="00E003B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I.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19AA" w14:textId="77777777" w:rsidR="00E003BB" w:rsidRPr="00E003BB" w:rsidRDefault="00E003BB" w:rsidP="00E003BB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Título de licenciatura o cédula profesional del grado académico previo a los estudios.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742D5" w14:textId="77777777" w:rsidR="00E003BB" w:rsidRPr="00E003BB" w:rsidRDefault="00E003BB" w:rsidP="00E003BB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003BB" w:rsidRPr="00E003BB" w14:paraId="5C5B0E35" w14:textId="77777777" w:rsidTr="00E003BB">
        <w:trPr>
          <w:trHeight w:val="5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52943" w14:textId="77777777" w:rsidR="00E003BB" w:rsidRPr="00E003BB" w:rsidRDefault="00E003BB" w:rsidP="00E003B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II.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A823" w14:textId="77777777" w:rsidR="00E003BB" w:rsidRPr="00E003BB" w:rsidRDefault="00E003BB" w:rsidP="00E003BB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Nombramiento definitivo o interino ilimitado en plaza sin titular.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B146A" w14:textId="77777777" w:rsidR="00E003BB" w:rsidRPr="00E003BB" w:rsidRDefault="00E003BB" w:rsidP="00E003BB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003BB" w:rsidRPr="00E003BB" w14:paraId="7D9F099E" w14:textId="77777777" w:rsidTr="00E003BB">
        <w:trPr>
          <w:trHeight w:val="54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F015" w14:textId="77777777" w:rsidR="00E003BB" w:rsidRPr="00E003BB" w:rsidRDefault="00E003BB" w:rsidP="00E003B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III.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0D87" w14:textId="77777777" w:rsidR="00E003BB" w:rsidRPr="00E003BB" w:rsidRDefault="00E003BB" w:rsidP="00E003BB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Desempeñar la función que corresponde a su categoría al momento de presentar su solicitud.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ABADA" w14:textId="77777777" w:rsidR="00E003BB" w:rsidRPr="00E003BB" w:rsidRDefault="00E003BB" w:rsidP="00E003BB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003BB" w:rsidRPr="00E003BB" w14:paraId="3AEA8EE3" w14:textId="77777777" w:rsidTr="00E003BB">
        <w:trPr>
          <w:trHeight w:val="107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0FD17" w14:textId="77777777" w:rsidR="00E003BB" w:rsidRPr="00E003BB" w:rsidRDefault="00E003BB" w:rsidP="00E003B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IV.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3D97" w14:textId="77777777" w:rsidR="00E003BB" w:rsidRPr="00E003BB" w:rsidRDefault="00E003BB" w:rsidP="00E003BB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Documentación que acredite tener una antigüedad en la función docente de tres años ininterrumpidos e inmediatos en la totalidad de su plaza por hora-semana-mes, de jornada de medio tiempo, de tres cuartos de tiempo o de tiempo completo, en las categorías correspondientes y haberlos ejercido en el mismo subsistema.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9825A" w14:textId="77777777" w:rsidR="00E003BB" w:rsidRPr="00E003BB" w:rsidRDefault="00E003BB" w:rsidP="00E003BB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003BB" w:rsidRPr="00E003BB" w14:paraId="35C8EB6E" w14:textId="77777777" w:rsidTr="00E003BB">
        <w:trPr>
          <w:trHeight w:val="9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86C49" w14:textId="77777777" w:rsidR="00E003BB" w:rsidRPr="00E003BB" w:rsidRDefault="00E003BB" w:rsidP="00E003B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V.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13D8" w14:textId="77777777" w:rsidR="00E003BB" w:rsidRPr="00E003BB" w:rsidRDefault="00E003BB" w:rsidP="00E003BB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Escrito de exposición de motivos en el que se exprese y acredite el interés de realizar estudios de posgrado, la relación entre los estudios que desea realizar, su función y la aceptación por parte de la institución de educación superior.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931D2" w14:textId="77777777" w:rsidR="00E003BB" w:rsidRPr="00E003BB" w:rsidRDefault="00E003BB" w:rsidP="00E003BB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003BB" w:rsidRPr="00E003BB" w14:paraId="629F3F35" w14:textId="77777777" w:rsidTr="00E003BB">
        <w:trPr>
          <w:trHeight w:val="54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C9FE5" w14:textId="77777777" w:rsidR="00E003BB" w:rsidRPr="00E003BB" w:rsidRDefault="00E003BB" w:rsidP="00E003B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VI.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093B" w14:textId="77777777" w:rsidR="00E003BB" w:rsidRPr="00E003BB" w:rsidRDefault="00E003BB" w:rsidP="00E003BB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No contar con nota desfavorable en su expediente en atención a lo dispuesto en la Convocatoria.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1EBC8" w14:textId="77777777" w:rsidR="00E003BB" w:rsidRPr="00E003BB" w:rsidRDefault="00E003BB" w:rsidP="00E003BB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003BB" w:rsidRPr="00E003BB" w14:paraId="458FC4E8" w14:textId="77777777" w:rsidTr="00E003BB">
        <w:trPr>
          <w:trHeight w:val="113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8AF25" w14:textId="77777777" w:rsidR="00E003BB" w:rsidRPr="00E003BB" w:rsidRDefault="00E003BB" w:rsidP="00E003B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VII.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DE95" w14:textId="77777777" w:rsidR="00E003BB" w:rsidRPr="00E003BB" w:rsidRDefault="00E003BB" w:rsidP="00E003BB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No presentar plaza con promoción horizontal o algún otro movimiento que interrumpa los tres años consecutivos requeridos anteriores a la solicitud, así como no encontrarse participando en procesos de promoción en el momento del registro de la solicitud. De igual manera, tampoco gozar de otra presentación o actividad de la cual obtenga alguna remuneración.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EC030" w14:textId="77777777" w:rsidR="00E003BB" w:rsidRPr="00E003BB" w:rsidRDefault="00E003BB" w:rsidP="00E003BB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003BB" w:rsidRPr="00E003BB" w14:paraId="467B524C" w14:textId="77777777" w:rsidTr="00E003BB">
        <w:trPr>
          <w:trHeight w:val="88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1DF75" w14:textId="77777777" w:rsidR="00E003BB" w:rsidRPr="00E003BB" w:rsidRDefault="00E003BB" w:rsidP="00E003B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VIII.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69EB" w14:textId="77777777" w:rsidR="00E003BB" w:rsidRPr="00E003BB" w:rsidRDefault="00E003BB" w:rsidP="00E003BB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Planes de estudios de la instancia formadora deberán ser debidamente presentados especificando la duración total de los créditos el inicio y termino de cada período a cursar de manera trimestral, cuatrimestral, semestral anual indicado que la modalidad de estudios es presencial.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A0AC0" w14:textId="77777777" w:rsidR="00E003BB" w:rsidRPr="00E003BB" w:rsidRDefault="00E003BB" w:rsidP="00E003BB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003BB" w:rsidRPr="00E003BB" w14:paraId="2ED43743" w14:textId="77777777" w:rsidTr="00E003BB">
        <w:trPr>
          <w:trHeight w:val="69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112B1" w14:textId="77777777" w:rsidR="00E003BB" w:rsidRPr="00E003BB" w:rsidRDefault="00E003BB" w:rsidP="00E003B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IX.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C50D" w14:textId="77777777" w:rsidR="00E003BB" w:rsidRPr="00E003BB" w:rsidRDefault="00E003BB" w:rsidP="00E003BB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Carta propuesta del director del plantel, donde especifique que, al otorgar el Reconocimiento Beca Comisión, no se afecta el servicio educativo que se oferta.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258C5" w14:textId="77777777" w:rsidR="00E003BB" w:rsidRPr="00E003BB" w:rsidRDefault="00E003BB" w:rsidP="00E003BB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003BB" w:rsidRPr="00E003BB" w14:paraId="1051994F" w14:textId="77777777" w:rsidTr="00E003BB">
        <w:trPr>
          <w:trHeight w:val="6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8D9F0" w14:textId="77777777" w:rsidR="00E003BB" w:rsidRPr="00E003BB" w:rsidRDefault="00E003BB" w:rsidP="00E003B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X.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826F" w14:textId="77777777" w:rsidR="00E003BB" w:rsidRPr="00E003BB" w:rsidRDefault="00E003BB" w:rsidP="00E003BB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Acta del colectivo docente del plantel, manifestando que otorgar el reconocimiento Beca Comisión contribuirá en su desarrollo profesional y la mejora en su práctica educativa.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1C9A6" w14:textId="77777777" w:rsidR="00E003BB" w:rsidRPr="00E003BB" w:rsidRDefault="00E003BB" w:rsidP="00E003BB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E003BB" w:rsidRPr="00E003BB" w14:paraId="32D06590" w14:textId="77777777" w:rsidTr="00E003BB">
        <w:trPr>
          <w:trHeight w:val="6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3216D" w14:textId="77777777" w:rsidR="00E003BB" w:rsidRPr="00E003BB" w:rsidRDefault="00E003BB" w:rsidP="00E003B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XI.</w:t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0F24" w14:textId="77777777" w:rsidR="00E003BB" w:rsidRPr="00E003BB" w:rsidRDefault="00E003BB" w:rsidP="00E003BB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Carta de liberación que demuestre que, en caso de haber participado en proyectos de investigación financiados por la COSFAC, la maestra o el maestro lo hayan concluido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FA8ED" w14:textId="77777777" w:rsidR="00E003BB" w:rsidRPr="00E003BB" w:rsidRDefault="00E003BB" w:rsidP="00E003BB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E003BB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66D4E856" w14:textId="77777777" w:rsidR="0057148F" w:rsidRPr="0052103A" w:rsidRDefault="0057148F" w:rsidP="0057148F">
      <w:pPr>
        <w:spacing w:line="259" w:lineRule="auto"/>
        <w:jc w:val="center"/>
        <w:rPr>
          <w:rFonts w:ascii="Montserrat" w:eastAsia="Calibri" w:hAnsi="Montserrat" w:cs="Times New Roman"/>
          <w:b/>
          <w:sz w:val="22"/>
          <w:szCs w:val="22"/>
          <w:lang w:val="es-MX"/>
        </w:rPr>
      </w:pPr>
    </w:p>
    <w:sectPr w:rsidR="0057148F" w:rsidRPr="0052103A" w:rsidSect="00D914C5">
      <w:headerReference w:type="default" r:id="rId7"/>
      <w:footerReference w:type="default" r:id="rId8"/>
      <w:pgSz w:w="12240" w:h="15840"/>
      <w:pgMar w:top="1418" w:right="1134" w:bottom="1418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DB166" w14:textId="77777777" w:rsidR="00134D72" w:rsidRDefault="00134D72" w:rsidP="003D19AF">
      <w:r>
        <w:separator/>
      </w:r>
    </w:p>
  </w:endnote>
  <w:endnote w:type="continuationSeparator" w:id="0">
    <w:p w14:paraId="24637B18" w14:textId="77777777" w:rsidR="00134D72" w:rsidRDefault="00134D72" w:rsidP="003D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468C" w14:textId="6D239EC7" w:rsidR="003D19AF" w:rsidRDefault="00D83F64" w:rsidP="003D19AF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8F3979" wp14:editId="4C515ABA">
              <wp:simplePos x="0" y="0"/>
              <wp:positionH relativeFrom="margin">
                <wp:posOffset>1444599</wp:posOffset>
              </wp:positionH>
              <wp:positionV relativeFrom="paragraph">
                <wp:posOffset>-176733</wp:posOffset>
              </wp:positionV>
              <wp:extent cx="5105400" cy="326494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3264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545F8C" w14:textId="77777777" w:rsidR="00D83F64" w:rsidRPr="006E078E" w:rsidRDefault="00D83F64" w:rsidP="00D83F64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Av. Universidad No. 1200, Col. Xoco, Alcaldía Benito Juárez, C.P. 03330, Cuidad de México.   </w:t>
                          </w:r>
                        </w:p>
                        <w:p w14:paraId="1DE27599" w14:textId="17B9DE36" w:rsidR="00D83F64" w:rsidRPr="006E078E" w:rsidRDefault="00D83F64" w:rsidP="00D83F64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Tel: (55) 3600 2500   Ext.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64</w:t>
                          </w:r>
                          <w:r w:rsidR="00E675FB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055</w:t>
                          </w: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.   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acad.beca.comision</w:t>
                          </w:r>
                          <w:r>
                            <w:rPr>
                              <w:rFonts w:ascii="Calibri" w:hAnsi="Calibri" w:cs="Calibri"/>
                              <w:color w:val="691135"/>
                              <w:sz w:val="13"/>
                              <w:szCs w:val="13"/>
                            </w:rPr>
                            <w:t>@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dgetaycm.sems.gob.mx</w:t>
                          </w:r>
                        </w:p>
                        <w:p w14:paraId="13C62C40" w14:textId="77777777" w:rsidR="00D83F64" w:rsidRPr="00635419" w:rsidRDefault="00D83F64" w:rsidP="00D83F64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  <w:p w14:paraId="349C5989" w14:textId="77777777" w:rsidR="00D83F64" w:rsidRPr="00635419" w:rsidRDefault="00D83F64" w:rsidP="00D83F64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F397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13.75pt;margin-top:-13.9pt;width:402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" filled="f" stroked="f" strokeweight=".5pt">
              <v:textbox>
                <w:txbxContent>
                  <w:p w14:paraId="76545F8C" w14:textId="77777777" w:rsidR="00D83F64" w:rsidRPr="006E078E" w:rsidRDefault="00D83F64" w:rsidP="00D83F64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Av. Universidad No. 1200, Col. Xoco, Alcaldía Benito Juárez, C.P. 03330, Cuidad de México.   </w:t>
                    </w:r>
                  </w:p>
                  <w:p w14:paraId="1DE27599" w14:textId="17B9DE36" w:rsidR="00D83F64" w:rsidRPr="006E078E" w:rsidRDefault="00D83F64" w:rsidP="00D83F64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Tel: (55) 3600 2500   Ext.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64</w:t>
                    </w:r>
                    <w:r w:rsidR="00E675FB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055</w:t>
                    </w: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.   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acad.beca.comision</w:t>
                    </w:r>
                    <w:r>
                      <w:rPr>
                        <w:rFonts w:ascii="Calibri" w:hAnsi="Calibri" w:cs="Calibri"/>
                        <w:color w:val="691135"/>
                        <w:sz w:val="13"/>
                        <w:szCs w:val="13"/>
                      </w:rPr>
                      <w:t>@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dgetaycm.sems.gob.mx</w:t>
                    </w:r>
                  </w:p>
                  <w:p w14:paraId="13C62C40" w14:textId="77777777" w:rsidR="00D83F64" w:rsidRPr="00635419" w:rsidRDefault="00D83F64" w:rsidP="00D83F64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  <w:p w14:paraId="349C5989" w14:textId="77777777" w:rsidR="00D83F64" w:rsidRPr="00635419" w:rsidRDefault="00D83F64" w:rsidP="00D83F64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7F08A" w14:textId="77777777" w:rsidR="00134D72" w:rsidRDefault="00134D72" w:rsidP="003D19AF">
      <w:r>
        <w:separator/>
      </w:r>
    </w:p>
  </w:footnote>
  <w:footnote w:type="continuationSeparator" w:id="0">
    <w:p w14:paraId="7015E398" w14:textId="77777777" w:rsidR="00134D72" w:rsidRDefault="00134D72" w:rsidP="003D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697B" w14:textId="32ECD0E9" w:rsidR="00D914C5" w:rsidRDefault="00D914C5" w:rsidP="003D19AF">
    <w:pPr>
      <w:pStyle w:val="Encabezado"/>
      <w:rPr>
        <w:rFonts w:ascii="Noto Sans" w:hAnsi="Noto Sans" w:cs="Noto Sans"/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0EF145A" wp14:editId="716D0895">
              <wp:simplePos x="0" y="0"/>
              <wp:positionH relativeFrom="column">
                <wp:posOffset>3290976</wp:posOffset>
              </wp:positionH>
              <wp:positionV relativeFrom="paragraph">
                <wp:posOffset>10827</wp:posOffset>
              </wp:positionV>
              <wp:extent cx="3325345" cy="8572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5345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4CC8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Subsecretaría de Educación Media Superior</w:t>
                          </w:r>
                        </w:p>
                        <w:p w14:paraId="3636C83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 xml:space="preserve">Dirección General de Educación Tecnológica </w:t>
                          </w:r>
                        </w:p>
                        <w:p w14:paraId="1831689A" w14:textId="3FADB7DF" w:rsidR="003D19AF" w:rsidRDefault="003D19AF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>Agropecuaria y Ciencias del Ma</w:t>
                          </w: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5B7082AF" w14:textId="1E9BCB3E" w:rsidR="00F1304E" w:rsidRPr="003D19AF" w:rsidRDefault="00F1304E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</w:p>
                        <w:p w14:paraId="58D4639E" w14:textId="1258F9BC" w:rsidR="003D19AF" w:rsidRPr="003D19AF" w:rsidRDefault="003D19AF" w:rsidP="003D19AF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 xml:space="preserve">                                                                                                                                        </w:t>
                          </w:r>
                          <w:r w:rsidRPr="003D19AF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F14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59.15pt;margin-top:.85pt;width:261.85pt;height:6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" filled="f" stroked="f">
              <v:textbox>
                <w:txbxContent>
                  <w:p w14:paraId="1E54CC8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  <w:t>Subsecretaría de Educación Media Superior</w:t>
                    </w:r>
                  </w:p>
                  <w:p w14:paraId="3636C83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 xml:space="preserve">Dirección General de Educación Tecnológica </w:t>
                    </w:r>
                  </w:p>
                  <w:p w14:paraId="1831689A" w14:textId="3FADB7DF" w:rsidR="003D19AF" w:rsidRDefault="003D19AF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>Agropecuaria y Ciencias del Ma</w:t>
                    </w: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>r</w:t>
                    </w:r>
                  </w:p>
                  <w:p w14:paraId="5B7082AF" w14:textId="1E9BCB3E" w:rsidR="00F1304E" w:rsidRPr="003D19AF" w:rsidRDefault="00F1304E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</w:p>
                  <w:p w14:paraId="58D4639E" w14:textId="1258F9BC" w:rsidR="003D19AF" w:rsidRPr="003D19AF" w:rsidRDefault="003D19AF" w:rsidP="003D19AF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 xml:space="preserve">                                                                                                                                        </w:t>
                    </w:r>
                    <w:r w:rsidRPr="003D19AF">
                      <w:rPr>
                        <w:sz w:val="16"/>
                        <w:szCs w:val="16"/>
                      </w:rPr>
                      <w:t xml:space="preserve">    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6B6EA44" wp14:editId="50D19FEB">
          <wp:simplePos x="0" y="0"/>
          <wp:positionH relativeFrom="column">
            <wp:posOffset>-554926</wp:posOffset>
          </wp:positionH>
          <wp:positionV relativeFrom="paragraph">
            <wp:posOffset>53340</wp:posOffset>
          </wp:positionV>
          <wp:extent cx="2336800" cy="431800"/>
          <wp:effectExtent l="0" t="0" r="6350" b="6350"/>
          <wp:wrapNone/>
          <wp:docPr id="8191895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086">
      <w:rPr>
        <w:noProof/>
      </w:rPr>
      <w:drawing>
        <wp:anchor distT="0" distB="0" distL="114300" distR="114300" simplePos="0" relativeHeight="251659264" behindDoc="1" locked="0" layoutInCell="1" allowOverlap="1" wp14:anchorId="66311B9E" wp14:editId="06156A7A">
          <wp:simplePos x="0" y="0"/>
          <wp:positionH relativeFrom="page">
            <wp:align>right</wp:align>
          </wp:positionH>
          <wp:positionV relativeFrom="paragraph">
            <wp:posOffset>-802005</wp:posOffset>
          </wp:positionV>
          <wp:extent cx="8094345" cy="10855802"/>
          <wp:effectExtent l="0" t="0" r="1905" b="3175"/>
          <wp:wrapNone/>
          <wp:docPr id="1338263172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345" cy="10855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F">
      <w:t xml:space="preserve">                                               </w:t>
    </w:r>
    <w:r>
      <w:rPr>
        <w:rFonts w:ascii="Noto Sans" w:hAnsi="Noto Sans" w:cs="Noto Sans"/>
        <w:noProof/>
      </w:rPr>
      <w:t xml:space="preserve">          </w:t>
    </w:r>
  </w:p>
  <w:p w14:paraId="24A465EF" w14:textId="697B1C58" w:rsidR="003D19AF" w:rsidRDefault="00D914C5" w:rsidP="003D19AF">
    <w:pPr>
      <w:pStyle w:val="Encabezado"/>
    </w:pPr>
    <w:r>
      <w:rPr>
        <w:rFonts w:ascii="Noto Sans" w:hAnsi="Noto Sans" w:cs="Noto Sans"/>
        <w:noProof/>
      </w:rPr>
      <w:t xml:space="preserve">                                              </w:t>
    </w:r>
    <w:r>
      <w:rPr>
        <w:rFonts w:ascii="Noto Sans" w:hAnsi="Noto Sans" w:cs="Noto Sans"/>
        <w:noProof/>
      </w:rPr>
      <w:drawing>
        <wp:inline distT="0" distB="0" distL="0" distR="0" wp14:anchorId="362DCF62" wp14:editId="465A1591">
          <wp:extent cx="1267813" cy="270501"/>
          <wp:effectExtent l="0" t="0" r="0" b="0"/>
          <wp:docPr id="479656025" name="Imagen 4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063827" name="Imagen 4" descr="Un dibujo de una cara feliz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964" cy="285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E73693" w14:textId="42E720EE" w:rsidR="003D19AF" w:rsidRPr="00F51597" w:rsidRDefault="003D19AF" w:rsidP="003D19AF">
    <w:pPr>
      <w:pStyle w:val="Encabezado"/>
      <w:rPr>
        <w:sz w:val="16"/>
        <w:szCs w:val="16"/>
      </w:rPr>
    </w:pPr>
    <w:r>
      <w:t xml:space="preserve">                                                     </w:t>
    </w:r>
  </w:p>
  <w:p w14:paraId="2E257A73" w14:textId="77777777" w:rsidR="003D19AF" w:rsidRDefault="003D19AF" w:rsidP="003D19AF">
    <w:pPr>
      <w:pStyle w:val="Encabezado"/>
    </w:pPr>
  </w:p>
  <w:p w14:paraId="6ED74778" w14:textId="77777777" w:rsidR="003D19AF" w:rsidRDefault="003D19AF" w:rsidP="003D19AF">
    <w:pPr>
      <w:pStyle w:val="Encabezado"/>
      <w:jc w:val="right"/>
      <w:rPr>
        <w:rFonts w:ascii="Noto Sans" w:hAnsi="Noto Sans" w:cs="Noto Sans"/>
        <w:noProof/>
        <w:sz w:val="10"/>
        <w:szCs w:val="10"/>
      </w:rPr>
    </w:pPr>
  </w:p>
  <w:p w14:paraId="335A4F97" w14:textId="5C10C54A" w:rsidR="003D19AF" w:rsidRPr="00781A60" w:rsidRDefault="003D19AF" w:rsidP="00781A60">
    <w:pPr>
      <w:pStyle w:val="Encabezado"/>
      <w:jc w:val="right"/>
      <w:rPr>
        <w:rFonts w:ascii="Noto Sans" w:hAnsi="Noto Sans" w:cs="Noto Sans"/>
        <w:noProof/>
        <w:sz w:val="18"/>
        <w:szCs w:val="18"/>
      </w:rPr>
    </w:pPr>
    <w:r w:rsidRPr="00F51597">
      <w:rPr>
        <w:rFonts w:ascii="Noto Sans" w:hAnsi="Noto Sans" w:cs="Noto Sans"/>
        <w:noProof/>
        <w:sz w:val="18"/>
        <w:szCs w:val="18"/>
      </w:rPr>
      <w:t xml:space="preserve">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662B1"/>
    <w:multiLevelType w:val="hybridMultilevel"/>
    <w:tmpl w:val="6FB87F94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9C9CA34A">
      <w:numFmt w:val="bullet"/>
      <w:lvlText w:val="-"/>
      <w:lvlJc w:val="left"/>
      <w:pPr>
        <w:ind w:left="2766" w:hanging="360"/>
      </w:pPr>
      <w:rPr>
        <w:rFonts w:ascii="Montserrat" w:eastAsia="Calibri" w:hAnsi="Montserrat" w:cs="Times New Roman" w:hint="default"/>
      </w:rPr>
    </w:lvl>
    <w:lvl w:ilvl="3" w:tplc="DE1C8D62">
      <w:start w:val="1"/>
      <w:numFmt w:val="upperLetter"/>
      <w:lvlText w:val="%4."/>
      <w:lvlJc w:val="left"/>
      <w:pPr>
        <w:ind w:left="3306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AF502F0"/>
    <w:multiLevelType w:val="hybridMultilevel"/>
    <w:tmpl w:val="BD2CB1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20165">
    <w:abstractNumId w:val="1"/>
  </w:num>
  <w:num w:numId="2" w16cid:durableId="137168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AF"/>
    <w:rsid w:val="00047F54"/>
    <w:rsid w:val="0005796F"/>
    <w:rsid w:val="000D6EB7"/>
    <w:rsid w:val="00134D72"/>
    <w:rsid w:val="00144532"/>
    <w:rsid w:val="001643AD"/>
    <w:rsid w:val="001857FB"/>
    <w:rsid w:val="00190917"/>
    <w:rsid w:val="001C7D70"/>
    <w:rsid w:val="001D7617"/>
    <w:rsid w:val="0020500D"/>
    <w:rsid w:val="0020620C"/>
    <w:rsid w:val="002135C3"/>
    <w:rsid w:val="00226A40"/>
    <w:rsid w:val="00264AAF"/>
    <w:rsid w:val="002D0E88"/>
    <w:rsid w:val="002D525C"/>
    <w:rsid w:val="002D5C9A"/>
    <w:rsid w:val="0030323E"/>
    <w:rsid w:val="00306530"/>
    <w:rsid w:val="00312C93"/>
    <w:rsid w:val="00316E24"/>
    <w:rsid w:val="00386C39"/>
    <w:rsid w:val="00386F50"/>
    <w:rsid w:val="003D19AF"/>
    <w:rsid w:val="003F2793"/>
    <w:rsid w:val="00405915"/>
    <w:rsid w:val="0042224C"/>
    <w:rsid w:val="00445A2F"/>
    <w:rsid w:val="0045333E"/>
    <w:rsid w:val="004C62F9"/>
    <w:rsid w:val="004D23CB"/>
    <w:rsid w:val="005044E1"/>
    <w:rsid w:val="00525D3D"/>
    <w:rsid w:val="00526B41"/>
    <w:rsid w:val="00546479"/>
    <w:rsid w:val="0057148F"/>
    <w:rsid w:val="00575AD4"/>
    <w:rsid w:val="005A65C1"/>
    <w:rsid w:val="005E02AC"/>
    <w:rsid w:val="005F5F2D"/>
    <w:rsid w:val="00654BFD"/>
    <w:rsid w:val="00662E38"/>
    <w:rsid w:val="00676EDA"/>
    <w:rsid w:val="00686688"/>
    <w:rsid w:val="006E4A2A"/>
    <w:rsid w:val="00745BFD"/>
    <w:rsid w:val="00781A60"/>
    <w:rsid w:val="00790064"/>
    <w:rsid w:val="007B4B98"/>
    <w:rsid w:val="007F5A09"/>
    <w:rsid w:val="00801086"/>
    <w:rsid w:val="008043E1"/>
    <w:rsid w:val="0080779E"/>
    <w:rsid w:val="00814B50"/>
    <w:rsid w:val="0082442A"/>
    <w:rsid w:val="008654AA"/>
    <w:rsid w:val="008949AF"/>
    <w:rsid w:val="008A1C5D"/>
    <w:rsid w:val="008B14A6"/>
    <w:rsid w:val="008B55EF"/>
    <w:rsid w:val="008C798A"/>
    <w:rsid w:val="008E0FB1"/>
    <w:rsid w:val="00920BD2"/>
    <w:rsid w:val="009253B9"/>
    <w:rsid w:val="0093529D"/>
    <w:rsid w:val="00941494"/>
    <w:rsid w:val="00A00864"/>
    <w:rsid w:val="00A31092"/>
    <w:rsid w:val="00A32CC9"/>
    <w:rsid w:val="00A47CA1"/>
    <w:rsid w:val="00A8431B"/>
    <w:rsid w:val="00AB183F"/>
    <w:rsid w:val="00B477C2"/>
    <w:rsid w:val="00B7208E"/>
    <w:rsid w:val="00B8242C"/>
    <w:rsid w:val="00BB7B6E"/>
    <w:rsid w:val="00BE0113"/>
    <w:rsid w:val="00C21DB7"/>
    <w:rsid w:val="00C65C01"/>
    <w:rsid w:val="00C67605"/>
    <w:rsid w:val="00C8387C"/>
    <w:rsid w:val="00D54EB6"/>
    <w:rsid w:val="00D55086"/>
    <w:rsid w:val="00D83F64"/>
    <w:rsid w:val="00D914C5"/>
    <w:rsid w:val="00DB2F6A"/>
    <w:rsid w:val="00DD6378"/>
    <w:rsid w:val="00DE0A35"/>
    <w:rsid w:val="00DE3D43"/>
    <w:rsid w:val="00DF0CCD"/>
    <w:rsid w:val="00E003BB"/>
    <w:rsid w:val="00E07A37"/>
    <w:rsid w:val="00E22652"/>
    <w:rsid w:val="00E265BD"/>
    <w:rsid w:val="00E675FB"/>
    <w:rsid w:val="00EB2E28"/>
    <w:rsid w:val="00F1304E"/>
    <w:rsid w:val="00F279BF"/>
    <w:rsid w:val="00F42011"/>
    <w:rsid w:val="00F66D38"/>
    <w:rsid w:val="00FB0F70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1C5E"/>
  <w15:chartTrackingRefBased/>
  <w15:docId w15:val="{B81335C8-9FC0-4668-AF73-C1230CED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CB"/>
    <w:pPr>
      <w:spacing w:after="0" w:line="240" w:lineRule="auto"/>
    </w:pPr>
    <w:rPr>
      <w:rFonts w:eastAsiaTheme="minorEastAsi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D19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19A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19A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19A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19A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1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1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19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9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19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19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19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19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19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D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19A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D1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19A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D19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19AF"/>
    <w:pPr>
      <w:spacing w:after="160" w:line="278" w:lineRule="auto"/>
      <w:ind w:left="720"/>
      <w:contextualSpacing/>
    </w:pPr>
    <w:rPr>
      <w:rFonts w:eastAsiaTheme="minorHAnsi"/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D19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1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19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19A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D19AF"/>
  </w:style>
  <w:style w:type="paragraph" w:styleId="Piedepgina">
    <w:name w:val="footer"/>
    <w:basedOn w:val="Normal"/>
    <w:link w:val="Piedepgina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9AF"/>
  </w:style>
  <w:style w:type="paragraph" w:customStyle="1" w:styleId="paragraph">
    <w:name w:val="paragraph"/>
    <w:basedOn w:val="Normal"/>
    <w:rsid w:val="004D23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52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54BFD"/>
    <w:rPr>
      <w:color w:val="467886" w:themeColor="hyperlink"/>
      <w:u w:val="single"/>
    </w:rPr>
  </w:style>
  <w:style w:type="paragraph" w:customStyle="1" w:styleId="Cuadrculamediana21">
    <w:name w:val="Cuadrícula mediana 21"/>
    <w:uiPriority w:val="1"/>
    <w:qFormat/>
    <w:rsid w:val="005714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oberana Sans Light" w:eastAsia="Soberana Sans Light" w:hAnsi="Soberana Sans Light" w:cs="Soberana Sans Light"/>
      <w:color w:val="000000"/>
      <w:kern w:val="0"/>
      <w:sz w:val="22"/>
      <w:szCs w:val="22"/>
      <w:u w:color="000000"/>
      <w:bdr w:val="nil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Pagaza Martínez</dc:creator>
  <cp:keywords/>
  <dc:description/>
  <cp:lastModifiedBy>ANGELICA MARIA CUEVAS REMIGIO</cp:lastModifiedBy>
  <cp:revision>2</cp:revision>
  <cp:lastPrinted>2025-06-27T21:15:00Z</cp:lastPrinted>
  <dcterms:created xsi:type="dcterms:W3CDTF">2025-08-20T14:16:00Z</dcterms:created>
  <dcterms:modified xsi:type="dcterms:W3CDTF">2025-08-20T14:16:00Z</dcterms:modified>
</cp:coreProperties>
</file>